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10" w14:textId="77777777" w:rsidR="0022777E" w:rsidRPr="0022777E" w:rsidRDefault="0022777E" w:rsidP="00A873BF">
      <w:pPr>
        <w:ind w:left="-714" w:right="91"/>
        <w:jc w:val="right"/>
        <w:rPr>
          <w:lang w:val="lv-LV"/>
        </w:rPr>
      </w:pPr>
      <w:r w:rsidRPr="0022777E">
        <w:rPr>
          <w:lang w:val="lv-LV"/>
        </w:rPr>
        <w:t>Pielikums Nr.1</w:t>
      </w:r>
    </w:p>
    <w:p w14:paraId="5793FF6C" w14:textId="3FB5AE4B" w:rsidR="0022777E" w:rsidRDefault="0022777E" w:rsidP="00A873BF">
      <w:pPr>
        <w:ind w:left="-714" w:right="91"/>
        <w:jc w:val="right"/>
        <w:rPr>
          <w:lang w:val="lv-LV"/>
        </w:rPr>
      </w:pPr>
      <w:r w:rsidRPr="0022777E">
        <w:rPr>
          <w:lang w:val="lv-LV"/>
        </w:rPr>
        <w:t>Madonas novada pašvaldības domes</w:t>
      </w:r>
      <w:r w:rsidR="00A873BF">
        <w:rPr>
          <w:lang w:val="lv-LV"/>
        </w:rPr>
        <w:t xml:space="preserve"> </w:t>
      </w:r>
    </w:p>
    <w:p w14:paraId="37EC4CF0" w14:textId="608C92E5" w:rsidR="00A873BF" w:rsidRDefault="00A873BF" w:rsidP="00A873BF">
      <w:pPr>
        <w:ind w:left="-714" w:right="91"/>
        <w:jc w:val="right"/>
        <w:rPr>
          <w:lang w:val="lv-LV"/>
        </w:rPr>
      </w:pPr>
      <w:r>
        <w:rPr>
          <w:lang w:val="lv-LV"/>
        </w:rPr>
        <w:t>30.12.2021. lēmumam Nr. 530</w:t>
      </w:r>
    </w:p>
    <w:p w14:paraId="0BEC4478" w14:textId="0A38D87A" w:rsidR="00A873BF" w:rsidRPr="0022777E" w:rsidRDefault="00A873BF" w:rsidP="00A873BF">
      <w:pPr>
        <w:ind w:left="-714" w:right="91"/>
        <w:jc w:val="right"/>
        <w:rPr>
          <w:lang w:val="lv-LV"/>
        </w:rPr>
      </w:pPr>
      <w:r>
        <w:rPr>
          <w:lang w:val="lv-LV"/>
        </w:rPr>
        <w:t>(Prot. Nr. 18, 14. p.)</w:t>
      </w:r>
    </w:p>
    <w:p w14:paraId="6D860978" w14:textId="77777777" w:rsidR="002A02D5" w:rsidRPr="0022777E" w:rsidRDefault="002A02D5" w:rsidP="002A02D5">
      <w:pPr>
        <w:jc w:val="center"/>
        <w:rPr>
          <w:lang w:val="lv-LV" w:eastAsia="lv-LV"/>
        </w:rPr>
      </w:pPr>
    </w:p>
    <w:p w14:paraId="706BCC73" w14:textId="45B4F156" w:rsidR="002A02D5" w:rsidRPr="00A873BF" w:rsidRDefault="002A02D5" w:rsidP="002A02D5">
      <w:pPr>
        <w:jc w:val="center"/>
        <w:rPr>
          <w:b/>
          <w:lang w:val="lv-LV" w:eastAsia="lv-LV"/>
        </w:rPr>
      </w:pPr>
      <w:r w:rsidRPr="00A873BF">
        <w:rPr>
          <w:b/>
          <w:lang w:val="lv-LV" w:eastAsia="lv-LV"/>
        </w:rPr>
        <w:t>Zemes vienīb</w:t>
      </w:r>
      <w:r w:rsidR="00FE7C49" w:rsidRPr="00A873BF">
        <w:rPr>
          <w:b/>
          <w:lang w:val="lv-LV" w:eastAsia="lv-LV"/>
        </w:rPr>
        <w:t>u ar kadastra apzīmējumiem 70070030058 un 70070030042 savstarpējo robežu pārkārtošanas grafiskais attēls</w:t>
      </w:r>
    </w:p>
    <w:p w14:paraId="00AAA473" w14:textId="77777777" w:rsidR="002A02D5" w:rsidRPr="0022777E" w:rsidRDefault="002A02D5" w:rsidP="002A02D5">
      <w:pPr>
        <w:jc w:val="right"/>
        <w:rPr>
          <w:sz w:val="18"/>
          <w:szCs w:val="18"/>
          <w:lang w:val="lv-LV" w:eastAsia="lv-LV"/>
        </w:rPr>
      </w:pPr>
    </w:p>
    <w:p w14:paraId="16B12359" w14:textId="214C31A2" w:rsidR="00745D3C" w:rsidRPr="0022777E" w:rsidRDefault="0022777E" w:rsidP="00745D3C">
      <w:pPr>
        <w:jc w:val="center"/>
        <w:rPr>
          <w:sz w:val="18"/>
          <w:szCs w:val="18"/>
          <w:lang w:val="lv-LV" w:eastAsia="lv-LV"/>
        </w:rPr>
      </w:pP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FB3C0" wp14:editId="257BEB48">
                <wp:simplePos x="0" y="0"/>
                <wp:positionH relativeFrom="column">
                  <wp:posOffset>1333500</wp:posOffset>
                </wp:positionH>
                <wp:positionV relativeFrom="paragraph">
                  <wp:posOffset>1500505</wp:posOffset>
                </wp:positionV>
                <wp:extent cx="377190" cy="69850"/>
                <wp:effectExtent l="38100" t="0" r="0" b="44450"/>
                <wp:wrapNone/>
                <wp:docPr id="2" name="Bultiņa: uz lej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69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8433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2" o:spid="_x0000_s1026" type="#_x0000_t67" style="position:absolute;margin-left:105pt;margin-top:118.15pt;width:29.7pt;height: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" adj="10800" fillcolor="#ffc000" strokecolor="#1f3763 [1604]" strokeweight="1pt"/>
            </w:pict>
          </mc:Fallback>
        </mc:AlternateContent>
      </w: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1AA08" wp14:editId="4AFEB91C">
                <wp:simplePos x="0" y="0"/>
                <wp:positionH relativeFrom="column">
                  <wp:posOffset>1171576</wp:posOffset>
                </wp:positionH>
                <wp:positionV relativeFrom="paragraph">
                  <wp:posOffset>1237615</wp:posOffset>
                </wp:positionV>
                <wp:extent cx="711200" cy="262890"/>
                <wp:effectExtent l="0" t="0" r="12700" b="2286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C6FB" w14:textId="3359B971" w:rsidR="002A02D5" w:rsidRPr="0022777E" w:rsidRDefault="0022777E" w:rsidP="00AC3F0C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800</w:t>
                            </w:r>
                            <w:r w:rsidR="00AC3F0C" w:rsidRPr="0022777E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m</w:t>
                            </w:r>
                            <w:r w:rsidR="00AC3F0C" w:rsidRPr="0022777E"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91AA08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92.25pt;margin-top:97.45pt;width:56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" fillcolor="window" strokeweight=".5pt">
                <v:textbox>
                  <w:txbxContent>
                    <w:p w14:paraId="7911C6FB" w14:textId="3359B971" w:rsidR="002A02D5" w:rsidRPr="0022777E" w:rsidRDefault="0022777E" w:rsidP="00AC3F0C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800</w:t>
                      </w:r>
                      <w:r w:rsidR="00AC3F0C" w:rsidRPr="0022777E">
                        <w:rPr>
                          <w:sz w:val="20"/>
                          <w:szCs w:val="20"/>
                          <w:lang w:val="lv-LV"/>
                        </w:rPr>
                        <w:t xml:space="preserve"> m</w:t>
                      </w:r>
                      <w:r w:rsidR="00AC3F0C" w:rsidRPr="0022777E"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7C49" w:rsidRPr="0022777E">
        <w:rPr>
          <w:noProof/>
          <w:sz w:val="18"/>
          <w:szCs w:val="18"/>
          <w:lang w:val="lv-LV" w:eastAsia="lv-LV"/>
        </w:rPr>
        <w:drawing>
          <wp:inline distT="0" distB="0" distL="0" distR="0" wp14:anchorId="5FED67CC" wp14:editId="36B4C35F">
            <wp:extent cx="4591050" cy="5153025"/>
            <wp:effectExtent l="0" t="0" r="0" b="952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9CCBFC" w14:textId="09FF7A81" w:rsidR="002A02D5" w:rsidRPr="0022777E" w:rsidRDefault="002A02D5" w:rsidP="002A02D5">
      <w:pPr>
        <w:jc w:val="right"/>
        <w:rPr>
          <w:noProof/>
          <w:lang w:val="lv-LV" w:eastAsia="lv-LV"/>
        </w:rPr>
      </w:pPr>
      <w:r w:rsidRPr="0022777E">
        <w:rPr>
          <w:sz w:val="18"/>
          <w:szCs w:val="18"/>
          <w:lang w:val="lv-LV" w:eastAsia="lv-LV"/>
        </w:rPr>
        <w:t>Datu avots:</w:t>
      </w:r>
      <w:r w:rsidRPr="0022777E">
        <w:rPr>
          <w:sz w:val="18"/>
          <w:szCs w:val="18"/>
          <w:lang w:val="lv-LV"/>
        </w:rPr>
        <w:t xml:space="preserve"> </w:t>
      </w:r>
      <w:hyperlink r:id="rId5" w:history="1">
        <w:r w:rsidRPr="0022777E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22777E">
        <w:rPr>
          <w:sz w:val="18"/>
          <w:szCs w:val="18"/>
          <w:lang w:val="lv-LV" w:eastAsia="lv-LV"/>
        </w:rPr>
        <w:t xml:space="preserve"> 2021. gada informācija</w:t>
      </w:r>
    </w:p>
    <w:p w14:paraId="070755DB" w14:textId="02B13662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756596" w14:textId="34E80C39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5C6F9B8" w14:textId="1B8CB87F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           </w:t>
      </w:r>
    </w:p>
    <w:p w14:paraId="0D66D39A" w14:textId="39D2AB50" w:rsidR="002A02D5" w:rsidRPr="0022777E" w:rsidRDefault="00FE7C49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795C" wp14:editId="5A96B584">
                <wp:simplePos x="0" y="0"/>
                <wp:positionH relativeFrom="column">
                  <wp:posOffset>93980</wp:posOffset>
                </wp:positionH>
                <wp:positionV relativeFrom="paragraph">
                  <wp:posOffset>16510</wp:posOffset>
                </wp:positionV>
                <wp:extent cx="674370" cy="240030"/>
                <wp:effectExtent l="0" t="0" r="11430" b="2667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2400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5593AD" id="Taisnstūris 13" o:spid="_x0000_s1026" style="position:absolute;margin-left:7.4pt;margin-top:1.3pt;width:53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" fillcolor="white [3201]" strokecolor="#ffc000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>Daļa zemes vienības ar kadastra apzīmējumu 70070030058, kas robežu pārkārtošanas ceļā tiks pievienota zemes vienībai ar kadastra apzīmējumu 70070030042</w:t>
      </w:r>
    </w:p>
    <w:p w14:paraId="3CD0608F" w14:textId="390DAA0D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BBC" wp14:editId="76D9DFDE">
                <wp:simplePos x="0" y="0"/>
                <wp:positionH relativeFrom="column">
                  <wp:posOffset>104775</wp:posOffset>
                </wp:positionH>
                <wp:positionV relativeFrom="paragraph">
                  <wp:posOffset>100966</wp:posOffset>
                </wp:positionV>
                <wp:extent cx="685800" cy="261620"/>
                <wp:effectExtent l="0" t="0" r="19050" b="2413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1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BFC2D6" id="Taisnstūris 14" o:spid="_x0000_s1026" style="position:absolute;margin-left:8.25pt;margin-top:7.95pt;width:5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" filled="f" strokecolor="#2bf1f1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 xml:space="preserve">     </w:t>
      </w:r>
    </w:p>
    <w:p w14:paraId="21152ED5" w14:textId="49073AA6" w:rsidR="002A02D5" w:rsidRPr="0022777E" w:rsidRDefault="002A02D5" w:rsidP="002A02D5">
      <w:pPr>
        <w:jc w:val="both"/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Esošās zemes vienīb</w:t>
      </w:r>
      <w:r w:rsidR="00FE7C49" w:rsidRPr="0022777E">
        <w:rPr>
          <w:sz w:val="22"/>
          <w:szCs w:val="22"/>
          <w:lang w:val="lv-LV" w:eastAsia="lv-LV"/>
        </w:rPr>
        <w:t>u r</w:t>
      </w:r>
      <w:r w:rsidRPr="0022777E">
        <w:rPr>
          <w:sz w:val="22"/>
          <w:szCs w:val="22"/>
          <w:lang w:val="lv-LV" w:eastAsia="lv-LV"/>
        </w:rPr>
        <w:t>obeža</w:t>
      </w:r>
      <w:r w:rsidR="0022777E" w:rsidRPr="0022777E">
        <w:rPr>
          <w:sz w:val="22"/>
          <w:szCs w:val="22"/>
          <w:lang w:val="lv-LV" w:eastAsia="lv-LV"/>
        </w:rPr>
        <w:t>s</w:t>
      </w:r>
    </w:p>
    <w:p w14:paraId="034578D0" w14:textId="72991CE2" w:rsidR="002A02D5" w:rsidRPr="0022777E" w:rsidRDefault="002A02D5" w:rsidP="002A02D5">
      <w:pPr>
        <w:jc w:val="both"/>
        <w:rPr>
          <w:sz w:val="22"/>
          <w:szCs w:val="22"/>
          <w:lang w:val="lv-LV" w:eastAsia="lv-LV"/>
        </w:rPr>
      </w:pPr>
    </w:p>
    <w:p w14:paraId="04088464" w14:textId="0F115645" w:rsidR="0022777E" w:rsidRPr="0022777E" w:rsidRDefault="0022777E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8668B" wp14:editId="4769DF95">
                <wp:simplePos x="0" y="0"/>
                <wp:positionH relativeFrom="column">
                  <wp:posOffset>257302</wp:posOffset>
                </wp:positionH>
                <wp:positionV relativeFrom="paragraph">
                  <wp:posOffset>268859</wp:posOffset>
                </wp:positionV>
                <wp:extent cx="327660" cy="79502"/>
                <wp:effectExtent l="38100" t="0" r="0" b="34925"/>
                <wp:wrapNone/>
                <wp:docPr id="7" name="Bultiņa: uz lej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950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D76E8B" id="Bultiņa: uz leju 7" o:spid="_x0000_s1026" type="#_x0000_t67" style="position:absolute;margin-left:20.25pt;margin-top:21.15pt;width:25.8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" adj="10800" fillcolor="#ffc000" strokecolor="#1f3763 [1604]" strokeweight="1pt"/>
            </w:pict>
          </mc:Fallback>
        </mc:AlternateContent>
      </w:r>
      <w:r w:rsidR="00FE7C49"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AF5C" wp14:editId="54B5DB88">
                <wp:simplePos x="0" y="0"/>
                <wp:positionH relativeFrom="column">
                  <wp:posOffset>83820</wp:posOffset>
                </wp:positionH>
                <wp:positionV relativeFrom="paragraph">
                  <wp:posOffset>8890</wp:posOffset>
                </wp:positionV>
                <wp:extent cx="685800" cy="257175"/>
                <wp:effectExtent l="0" t="0" r="19050" b="28575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65BEC" w14:textId="17CB22F5" w:rsidR="00FE7C49" w:rsidRPr="00FE7C49" w:rsidRDefault="0022777E" w:rsidP="00FE7C49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800</w:t>
                            </w:r>
                            <w:r w:rsidR="00FE7C49" w:rsidRPr="00FE7C49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m</w:t>
                            </w:r>
                            <w:r w:rsidR="00FE7C49" w:rsidRPr="00FE7C49"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DAF5C" id="Tekstlodziņš 6" o:spid="_x0000_s1027" type="#_x0000_t202" style="position:absolute;left:0;text-align:left;margin-left:6.6pt;margin-top:.7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" fillcolor="window" strokeweight=".5pt">
                <v:textbox>
                  <w:txbxContent>
                    <w:p w14:paraId="24E65BEC" w14:textId="17CB22F5" w:rsidR="00FE7C49" w:rsidRPr="00FE7C49" w:rsidRDefault="0022777E" w:rsidP="00FE7C49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800</w:t>
                      </w:r>
                      <w:r w:rsidR="00FE7C49" w:rsidRPr="00FE7C49">
                        <w:rPr>
                          <w:sz w:val="20"/>
                          <w:szCs w:val="20"/>
                          <w:lang w:val="lv-LV"/>
                        </w:rPr>
                        <w:t xml:space="preserve"> m</w:t>
                      </w:r>
                      <w:r w:rsidR="00FE7C49" w:rsidRPr="00FE7C49"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2777E">
        <w:rPr>
          <w:noProof/>
          <w:sz w:val="22"/>
          <w:szCs w:val="22"/>
          <w:lang w:val="lv-LV" w:eastAsia="lv-LV"/>
        </w:rPr>
        <w:t xml:space="preserve">Daļas zemes vienības ar kadastra apzīmējumu 70070030058 platība, </w:t>
      </w:r>
      <w:r w:rsidRPr="0022777E">
        <w:rPr>
          <w:sz w:val="22"/>
          <w:szCs w:val="22"/>
          <w:lang w:val="lv-LV" w:eastAsia="lv-LV"/>
        </w:rPr>
        <w:t>kas robežu pārkārtošanas ceļā tiks pievienota zemes vienībai ar kadastra apzīmējumu 70070030042</w:t>
      </w:r>
    </w:p>
    <w:p w14:paraId="55CB9591" w14:textId="3208FADA" w:rsidR="0022777E" w:rsidRPr="0022777E" w:rsidRDefault="0022777E" w:rsidP="0022777E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</w:t>
      </w:r>
    </w:p>
    <w:p w14:paraId="7202B44A" w14:textId="14A167A1" w:rsidR="00D024B3" w:rsidRPr="0022777E" w:rsidRDefault="00D024B3" w:rsidP="0022777E">
      <w:pPr>
        <w:jc w:val="both"/>
        <w:rPr>
          <w:lang w:val="lv-LV"/>
        </w:rPr>
      </w:pPr>
    </w:p>
    <w:sectPr w:rsidR="00D024B3" w:rsidRPr="0022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22777E"/>
    <w:rsid w:val="002A02D5"/>
    <w:rsid w:val="004D0DF5"/>
    <w:rsid w:val="00745D3C"/>
    <w:rsid w:val="00816F44"/>
    <w:rsid w:val="008745CF"/>
    <w:rsid w:val="00A873BF"/>
    <w:rsid w:val="00AC3F0C"/>
    <w:rsid w:val="00D024B3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664</Characters>
  <Application>Microsoft Office Word</Application>
  <DocSecurity>0</DocSecurity>
  <Lines>36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2022-01-03T14:14:00Z</dcterms:created>
  <dcterms:modified xsi:type="dcterms:W3CDTF">2022-01-03T14:14:00Z</dcterms:modified>
</cp:coreProperties>
</file>